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CF" w:rsidRPr="00AD0D20" w:rsidRDefault="00E166DF" w:rsidP="00961AED">
      <w:pPr>
        <w:tabs>
          <w:tab w:val="left" w:pos="5443"/>
        </w:tabs>
        <w:bidi/>
        <w:rPr>
          <w:rFonts w:cs="B Yagut"/>
          <w:b/>
          <w:bCs/>
          <w:sz w:val="20"/>
          <w:szCs w:val="20"/>
          <w:rtl/>
          <w:lang w:bidi="fa-IR"/>
        </w:rPr>
      </w:pPr>
      <w:r w:rsidRPr="00AD0D20">
        <w:rPr>
          <w:rFonts w:cs="B Yagut" w:hint="cs"/>
          <w:b/>
          <w:bCs/>
          <w:u w:val="single"/>
          <w:rtl/>
          <w:lang w:bidi="fa-IR"/>
        </w:rPr>
        <w:t xml:space="preserve">مستند شماره </w:t>
      </w:r>
      <w:r w:rsidR="00624220" w:rsidRPr="00AD0D20">
        <w:rPr>
          <w:rFonts w:cs="B Yagut" w:hint="cs"/>
          <w:b/>
          <w:bCs/>
          <w:u w:val="single"/>
          <w:rtl/>
          <w:lang w:bidi="fa-IR"/>
        </w:rPr>
        <w:t>3</w:t>
      </w:r>
      <w:r w:rsidR="00560429">
        <w:rPr>
          <w:rFonts w:cs="B Yagut" w:hint="cs"/>
          <w:b/>
          <w:bCs/>
          <w:u w:val="single"/>
          <w:rtl/>
          <w:lang w:bidi="fa-IR"/>
        </w:rPr>
        <w:t xml:space="preserve"> </w:t>
      </w:r>
      <w:r w:rsidR="00560429" w:rsidRPr="00560429">
        <w:rPr>
          <w:rFonts w:cs="B Yagut" w:hint="cs"/>
          <w:b/>
          <w:bCs/>
          <w:rtl/>
          <w:lang w:bidi="fa-IR"/>
        </w:rPr>
        <w:t xml:space="preserve">         </w:t>
      </w:r>
      <w:r w:rsidR="001C73B5" w:rsidRPr="00AD0D20">
        <w:rPr>
          <w:rFonts w:cs="B Yagut" w:hint="cs"/>
          <w:b/>
          <w:bCs/>
          <w:sz w:val="20"/>
          <w:szCs w:val="20"/>
          <w:rtl/>
          <w:lang w:bidi="fa-IR"/>
        </w:rPr>
        <w:t xml:space="preserve">پایش </w:t>
      </w:r>
      <w:r w:rsidR="00961AED">
        <w:rPr>
          <w:rFonts w:cs="B Yagut" w:hint="cs"/>
          <w:b/>
          <w:bCs/>
          <w:sz w:val="20"/>
          <w:szCs w:val="20"/>
          <w:rtl/>
          <w:lang w:bidi="fa-IR"/>
        </w:rPr>
        <w:t xml:space="preserve">پرونده الکترونیک </w:t>
      </w:r>
      <w:r w:rsidR="001C73B5" w:rsidRPr="00AD0D20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 w:rsidR="00564361">
        <w:rPr>
          <w:rFonts w:cs="B Yagut" w:hint="cs"/>
          <w:b/>
          <w:bCs/>
          <w:sz w:val="20"/>
          <w:szCs w:val="20"/>
          <w:rtl/>
          <w:lang w:bidi="fa-IR"/>
        </w:rPr>
        <w:t xml:space="preserve">    </w:t>
      </w:r>
    </w:p>
    <w:tbl>
      <w:tblPr>
        <w:tblStyle w:val="TableGrid"/>
        <w:bidiVisual/>
        <w:tblW w:w="970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1"/>
        <w:gridCol w:w="1446"/>
        <w:gridCol w:w="540"/>
        <w:gridCol w:w="1907"/>
      </w:tblGrid>
      <w:tr w:rsidR="002F75F9" w:rsidRPr="00AD0D20" w:rsidTr="00A52E1A">
        <w:tc>
          <w:tcPr>
            <w:tcW w:w="5811" w:type="dxa"/>
            <w:shd w:val="clear" w:color="auto" w:fill="B4C6E7" w:themeFill="accent5" w:themeFillTint="66"/>
          </w:tcPr>
          <w:p w:rsidR="002F75F9" w:rsidRPr="00AD0D20" w:rsidRDefault="002F75F9" w:rsidP="00E95C7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D0D20">
              <w:rPr>
                <w:rFonts w:cs="B Yagut" w:hint="cs"/>
                <w:sz w:val="20"/>
                <w:szCs w:val="20"/>
                <w:rtl/>
                <w:lang w:bidi="fa-IR"/>
              </w:rPr>
              <w:t>فرایند (بررسی موارد ثبت شده در سامانه)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2F75F9" w:rsidRPr="00AD0D20" w:rsidRDefault="002F75F9" w:rsidP="00E95C7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D0D20">
              <w:rPr>
                <w:rFonts w:cs="B Yagut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540" w:type="dxa"/>
            <w:shd w:val="clear" w:color="auto" w:fill="B4C6E7" w:themeFill="accent5" w:themeFillTint="66"/>
          </w:tcPr>
          <w:p w:rsidR="002F75F9" w:rsidRPr="00AD0D20" w:rsidRDefault="002F75F9" w:rsidP="00E95C7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D0D20">
              <w:rPr>
                <w:rFonts w:cs="B Yagut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907" w:type="dxa"/>
            <w:shd w:val="clear" w:color="auto" w:fill="B4C6E7" w:themeFill="accent5" w:themeFillTint="66"/>
          </w:tcPr>
          <w:p w:rsidR="002F75F9" w:rsidRPr="00AD0D20" w:rsidRDefault="002F75F9" w:rsidP="00E95C73">
            <w:pPr>
              <w:bidi/>
              <w:jc w:val="center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AD0D20">
              <w:rPr>
                <w:rFonts w:cs="B Yagut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انجام مراقبت های بارداری متناسب با هفته بارداری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1848C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تکمیل فرم ارجاع موارد نیازمند ارجاع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860D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دریافت پسخوراند موارد ارجاع شده با توجه به زمان ارجاع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0F73AB" w:rsidRDefault="002F75F9" w:rsidP="00A52E1A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پیگیری مادرانی که به موقع مراجعه نکرده اند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5E6B2A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D07741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ارجاع مادر به ماما/ پزشک برای درخواست آزمایش و معاینه فیزیکی و تکمیل فرم شرح حال مادر </w:t>
            </w:r>
            <w:r w:rsidRPr="00AD0D20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توسط مراقبت سلامت </w:t>
            </w:r>
            <w:r w:rsidR="00D07741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D0D20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ماما یا بهورز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D751CC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متناسب بودن تعداد مادران مراقبت شده و جمعیت مورد نظر (تعداد زنان باردار تقریبا 2% جمعیت)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B4C6E7" w:themeFill="accent5" w:themeFillTint="66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مراقبت (بررسی موارد ثبت شده در </w:t>
            </w:r>
            <w:bookmarkStart w:id="0" w:name="_GoBack"/>
            <w:bookmarkEnd w:id="0"/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سامانه)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B4C6E7" w:themeFill="accent5" w:themeFillTint="66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انجام کامل مراقبت پیش از بارداری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44736F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1C73B5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تکمیل فرم مراقبت و شرح حال اولیه بارداری قبل از ارائه سایر مراقبت ها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BD7FA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ثبت نتیجه آزمایش های بارداری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942DF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F47ED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تکمیل وضعیت ایمن سازی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ثبت غربالگری تغذیه در مراقبت مادر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D214FE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انجام معاینه فیزیکی مادر باردار </w:t>
            </w:r>
            <w:r w:rsidRPr="00AD0D20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توسط پزشک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3909AF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ثبت بیماری ها و ناهنجاری ها در زبانه ثبت وقایع (در صورت نیاز)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BD7FA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انجام غربالگری تغذیه برای مادر باردار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D214FE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D751CC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ثبت کامل هر مراقبت با توجه به بسته خدمت (هفته های بارداری)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5E6B2A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D751CC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ثبت وزن مادر و تحلیل آن نسبت به وزن های قبلی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EA0E6D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D751CC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ثبت فشار خون مادر و تحلیل آن نسبت به میزان فشار خون های قبلی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9806E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تکمیل فرم های مراقبت های پس از زایمان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564361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2F75F9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ثبت و اقدام بر اساس پسخوراند دریافتی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860D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961AED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961AED" w:rsidRDefault="00961AED" w:rsidP="002F75F9">
            <w:pPr>
              <w:bidi/>
              <w:rPr>
                <w:rFonts w:cs="B Yagut" w:hint="cs"/>
                <w:color w:val="FF0000"/>
                <w:sz w:val="18"/>
                <w:szCs w:val="18"/>
                <w:rtl/>
                <w:lang w:bidi="fa-IR"/>
              </w:rPr>
            </w:pPr>
            <w:r w:rsidRPr="00961AED">
              <w:rPr>
                <w:rFonts w:cs="B Yagut" w:hint="cs"/>
                <w:color w:val="FF0000"/>
                <w:sz w:val="18"/>
                <w:szCs w:val="18"/>
                <w:rtl/>
                <w:lang w:bidi="fa-IR"/>
              </w:rPr>
              <w:t>ارجاع مادران جهت شرکت در کلاسهای آمادگی برای زایمان و ثبت در توضیحات سامانه سیب مراقبتها (شاخص مادران شرکت کننده در کلاس ها محاسبه شود.)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860D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961AED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961AED" w:rsidRDefault="00961AED" w:rsidP="00961AED">
            <w:pPr>
              <w:bidi/>
              <w:rPr>
                <w:rFonts w:cs="B Yagut" w:hint="cs"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color w:val="FF0000"/>
                <w:sz w:val="18"/>
                <w:szCs w:val="18"/>
                <w:rtl/>
                <w:lang w:bidi="fa-IR"/>
              </w:rPr>
              <w:t xml:space="preserve">وضعیت </w:t>
            </w:r>
            <w:r w:rsidRPr="00961AED">
              <w:rPr>
                <w:rFonts w:cs="B Yagut" w:hint="cs"/>
                <w:color w:val="FF0000"/>
                <w:sz w:val="18"/>
                <w:szCs w:val="18"/>
                <w:rtl/>
                <w:lang w:bidi="fa-IR"/>
              </w:rPr>
              <w:t>شاخص کلاسهای آمادگی برای زایمان برگزار شده توسط مربی (که دوره 60 ساعته را گذرانده است)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860D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1AED" w:rsidRPr="00AD0D20" w:rsidRDefault="00961AED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مهارت ارائه دهنده خدمت (مشاهده)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استفاده از بسته خدمت (کتاب) و بکارگیری آن در موارد لزوم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5C392E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مهارت در یافتن مسیر و ثبت الکترونیک فرم ها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860D32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توانایی اخذ گزارش از موارد ثبت شده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BD7FA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1C71C8" w:rsidP="001C71C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اطلاع از تعداد و وضعیت</w:t>
            </w:r>
            <w:r w:rsidR="002F75F9"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مادران پر خطر و </w:t>
            </w: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داشتن</w:t>
            </w:r>
            <w:r w:rsidR="002F75F9"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لیست اسامی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E6122F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توجه به موارد خطر در زمان تکمیل فرم ها و ارائه توصیه مناسب به مادر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EA0E6D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AD0D20" w:rsidRPr="00AD0D20" w:rsidTr="00A52E1A">
        <w:tc>
          <w:tcPr>
            <w:tcW w:w="5811" w:type="dxa"/>
            <w:shd w:val="clear" w:color="auto" w:fill="B4C6E7" w:themeFill="accent5" w:themeFillTint="66"/>
          </w:tcPr>
          <w:p w:rsidR="00AD0D20" w:rsidRPr="00AD0D20" w:rsidRDefault="00AD0D20" w:rsidP="00AD0D20">
            <w:pPr>
              <w:jc w:val="right"/>
              <w:rPr>
                <w:rFonts w:cs="B Yagut"/>
                <w:sz w:val="18"/>
                <w:szCs w:val="18"/>
                <w:rtl/>
              </w:rPr>
            </w:pPr>
            <w:r w:rsidRPr="00AD0D20">
              <w:rPr>
                <w:rFonts w:cs="B Yagut" w:hint="cs"/>
                <w:sz w:val="18"/>
                <w:szCs w:val="18"/>
                <w:rtl/>
              </w:rPr>
              <w:t xml:space="preserve">مناسب بودن شرایط نگهداری داروهای مکمل و واکسن 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B4C6E7" w:themeFill="accent5" w:themeFillTint="66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AD0D20" w:rsidRPr="00AD0D20" w:rsidTr="001848C3">
        <w:tc>
          <w:tcPr>
            <w:tcW w:w="5811" w:type="dxa"/>
            <w:shd w:val="clear" w:color="auto" w:fill="FFFFFF" w:themeFill="background1"/>
          </w:tcPr>
          <w:p w:rsidR="00AD0D20" w:rsidRPr="00AD0D20" w:rsidRDefault="00AD0D20" w:rsidP="001848C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سالم بودن و موجود بودن وسایل فنی مورد نیاز برنامه مادران </w:t>
            </w:r>
          </w:p>
        </w:tc>
        <w:tc>
          <w:tcPr>
            <w:tcW w:w="1446" w:type="dxa"/>
            <w:shd w:val="clear" w:color="auto" w:fill="FFFFFF" w:themeFill="background1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AD0D20" w:rsidRPr="00AD0D20" w:rsidRDefault="00AD0D20" w:rsidP="00AD0D20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1C71C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داشتن دانش کافی برای آموزش به مادر و ارائه راهکار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EA0E6D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1C71C8" w:rsidRPr="00AD0D20" w:rsidTr="00A52E1A"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1C8" w:rsidRPr="00AD0D20" w:rsidRDefault="001C71C8" w:rsidP="001C71C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برقراری ارتباط صحیح با مادر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1C8" w:rsidRPr="00AD0D20" w:rsidRDefault="001C71C8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1C8" w:rsidRPr="00AD0D20" w:rsidRDefault="001C71C8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1C8" w:rsidRPr="00AD0D20" w:rsidRDefault="001C71C8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رضایت گیرنده خدمت</w:t>
            </w:r>
            <w:r w:rsidR="000729D9"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(مصاحبه)</w:t>
            </w:r>
          </w:p>
        </w:tc>
        <w:tc>
          <w:tcPr>
            <w:tcW w:w="1446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B4C6E7" w:themeFill="accent5" w:themeFillTint="66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قابل قبول بودن زمان انتظار تا دریافت خدمت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رعایت حریم خصوصی و امکان پاسخ دهی به سئوالات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قابل قبول بودن نحوه برقراری ارتباط ارائه دهنده خدمت 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623DAF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  <w:tr w:rsidR="002F75F9" w:rsidRPr="00AD0D20" w:rsidTr="00A52E1A">
        <w:tc>
          <w:tcPr>
            <w:tcW w:w="5811" w:type="dxa"/>
            <w:shd w:val="clear" w:color="auto" w:fill="FFFFFF" w:themeFill="background1"/>
          </w:tcPr>
          <w:p w:rsidR="002F75F9" w:rsidRPr="00AD0D20" w:rsidRDefault="002F75F9" w:rsidP="00A4406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 w:rsidRPr="00AD0D20">
              <w:rPr>
                <w:rFonts w:cs="B Yagut" w:hint="cs"/>
                <w:sz w:val="18"/>
                <w:szCs w:val="18"/>
                <w:rtl/>
                <w:lang w:bidi="fa-IR"/>
              </w:rPr>
              <w:t>کفایت آموزش های ارائه شده</w:t>
            </w:r>
          </w:p>
        </w:tc>
        <w:tc>
          <w:tcPr>
            <w:tcW w:w="1446" w:type="dxa"/>
            <w:shd w:val="clear" w:color="auto" w:fill="FFFFFF" w:themeFill="background1"/>
          </w:tcPr>
          <w:p w:rsidR="002F75F9" w:rsidRPr="00AD0D20" w:rsidRDefault="002F75F9" w:rsidP="001848C3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shd w:val="clear" w:color="auto" w:fill="FFFFFF" w:themeFill="background1"/>
          </w:tcPr>
          <w:p w:rsidR="002F75F9" w:rsidRPr="00AD0D20" w:rsidRDefault="002F75F9" w:rsidP="006A7234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</w:tr>
    </w:tbl>
    <w:p w:rsidR="00BE416B" w:rsidRDefault="00CF6D3D" w:rsidP="00BE416B">
      <w:pPr>
        <w:bidi/>
        <w:ind w:left="-360" w:right="-90"/>
        <w:rPr>
          <w:rFonts w:cs="B Mitra" w:hint="cs"/>
          <w:b/>
          <w:bCs/>
          <w:sz w:val="20"/>
          <w:szCs w:val="20"/>
          <w:rtl/>
          <w:lang w:bidi="fa-IR"/>
        </w:rPr>
      </w:pPr>
      <w:r w:rsidRP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نام و نام خانوادگی بازدید کننده : </w:t>
      </w:r>
      <w:r w:rsidR="00961AE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="00BE416B">
        <w:rPr>
          <w:rFonts w:cs="B Mitra" w:hint="cs"/>
          <w:b/>
          <w:bCs/>
          <w:sz w:val="20"/>
          <w:szCs w:val="20"/>
          <w:rtl/>
          <w:lang w:bidi="fa-IR"/>
        </w:rPr>
        <w:t>نام</w:t>
      </w:r>
      <w:r w:rsidRP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 و </w:t>
      </w:r>
      <w:r w:rsidR="005E6B2A" w:rsidRP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نام خانوادگی پایش شونده: </w:t>
      </w:r>
      <w:r w:rsidR="00BE416B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Pr="003028F6">
        <w:rPr>
          <w:rFonts w:cs="B Mitra" w:hint="cs"/>
          <w:b/>
          <w:bCs/>
          <w:sz w:val="20"/>
          <w:szCs w:val="20"/>
          <w:rtl/>
          <w:lang w:bidi="fa-IR"/>
        </w:rPr>
        <w:t>تاریخ :</w:t>
      </w:r>
      <w:r w:rsidR="009A14B5" w:rsidRP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961AE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BE416B" w:rsidRPr="003028F6">
        <w:rPr>
          <w:rFonts w:cs="B Mitra" w:hint="cs"/>
          <w:b/>
          <w:bCs/>
          <w:sz w:val="20"/>
          <w:szCs w:val="20"/>
          <w:rtl/>
          <w:lang w:bidi="fa-IR"/>
        </w:rPr>
        <w:t xml:space="preserve">نمره پایش : </w:t>
      </w:r>
      <w:r w:rsidR="00961AED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:rsidR="00CF6D3D" w:rsidRPr="003028F6" w:rsidRDefault="00961AED" w:rsidP="00BE416B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2"/>
        <w:gridCol w:w="5116"/>
      </w:tblGrid>
      <w:tr w:rsidR="00591950" w:rsidTr="003028F6">
        <w:tc>
          <w:tcPr>
            <w:tcW w:w="4622" w:type="dxa"/>
            <w:vAlign w:val="center"/>
          </w:tcPr>
          <w:p w:rsidR="00591950" w:rsidRDefault="00591950" w:rsidP="0059195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مادر</w:t>
            </w:r>
          </w:p>
        </w:tc>
        <w:tc>
          <w:tcPr>
            <w:tcW w:w="5116" w:type="dxa"/>
            <w:vAlign w:val="center"/>
          </w:tcPr>
          <w:p w:rsidR="00591950" w:rsidRDefault="00591950" w:rsidP="0059195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</w:tr>
      <w:tr w:rsidR="00591950" w:rsidTr="003028F6">
        <w:tc>
          <w:tcPr>
            <w:tcW w:w="4622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6" w:type="dxa"/>
            <w:vAlign w:val="center"/>
          </w:tcPr>
          <w:p w:rsidR="00591950" w:rsidRPr="003072F3" w:rsidRDefault="00591950" w:rsidP="00CA31E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1950" w:rsidTr="003028F6">
        <w:tc>
          <w:tcPr>
            <w:tcW w:w="4622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6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1950" w:rsidTr="003028F6">
        <w:tc>
          <w:tcPr>
            <w:tcW w:w="4622" w:type="dxa"/>
            <w:vAlign w:val="center"/>
          </w:tcPr>
          <w:p w:rsidR="00591950" w:rsidRPr="003072F3" w:rsidRDefault="00591950" w:rsidP="00054DA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6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91950" w:rsidTr="003028F6">
        <w:tc>
          <w:tcPr>
            <w:tcW w:w="4622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116" w:type="dxa"/>
            <w:vAlign w:val="center"/>
          </w:tcPr>
          <w:p w:rsidR="00591950" w:rsidRPr="003072F3" w:rsidRDefault="00591950" w:rsidP="00591950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CF6D3D" w:rsidRDefault="00CF6D3D" w:rsidP="00560429">
      <w:pPr>
        <w:bidi/>
        <w:rPr>
          <w:b/>
          <w:bCs/>
          <w:sz w:val="20"/>
          <w:szCs w:val="20"/>
          <w:rtl/>
          <w:lang w:bidi="fa-IR"/>
        </w:rPr>
      </w:pPr>
    </w:p>
    <w:sectPr w:rsidR="00CF6D3D" w:rsidSect="00BE416B">
      <w:pgSz w:w="11909" w:h="16834" w:code="9"/>
      <w:pgMar w:top="180" w:right="1019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C1BE6"/>
    <w:rsid w:val="00040282"/>
    <w:rsid w:val="00041554"/>
    <w:rsid w:val="00042C60"/>
    <w:rsid w:val="0005073B"/>
    <w:rsid w:val="00054DA6"/>
    <w:rsid w:val="000729D9"/>
    <w:rsid w:val="000729F0"/>
    <w:rsid w:val="0007539C"/>
    <w:rsid w:val="000779EE"/>
    <w:rsid w:val="000E430F"/>
    <w:rsid w:val="000F73AB"/>
    <w:rsid w:val="000F7C91"/>
    <w:rsid w:val="00105B61"/>
    <w:rsid w:val="001067EF"/>
    <w:rsid w:val="00107118"/>
    <w:rsid w:val="00111AC5"/>
    <w:rsid w:val="00165697"/>
    <w:rsid w:val="001848C3"/>
    <w:rsid w:val="001B34CD"/>
    <w:rsid w:val="001C0AC4"/>
    <w:rsid w:val="001C1BE6"/>
    <w:rsid w:val="001C71C8"/>
    <w:rsid w:val="001C73B5"/>
    <w:rsid w:val="001D1CE1"/>
    <w:rsid w:val="001D7124"/>
    <w:rsid w:val="001F186E"/>
    <w:rsid w:val="00211117"/>
    <w:rsid w:val="00222D6A"/>
    <w:rsid w:val="00236042"/>
    <w:rsid w:val="00264B86"/>
    <w:rsid w:val="00280DCA"/>
    <w:rsid w:val="00297EC1"/>
    <w:rsid w:val="002A47EA"/>
    <w:rsid w:val="002D4310"/>
    <w:rsid w:val="002E1169"/>
    <w:rsid w:val="002F75F9"/>
    <w:rsid w:val="003028F6"/>
    <w:rsid w:val="00306F4B"/>
    <w:rsid w:val="003072F3"/>
    <w:rsid w:val="003236FD"/>
    <w:rsid w:val="0034092F"/>
    <w:rsid w:val="003805F7"/>
    <w:rsid w:val="003909AF"/>
    <w:rsid w:val="003C260D"/>
    <w:rsid w:val="003F3129"/>
    <w:rsid w:val="00411834"/>
    <w:rsid w:val="0044736F"/>
    <w:rsid w:val="00465AF6"/>
    <w:rsid w:val="00497D4F"/>
    <w:rsid w:val="004C5BF9"/>
    <w:rsid w:val="00535608"/>
    <w:rsid w:val="005539B7"/>
    <w:rsid w:val="00560429"/>
    <w:rsid w:val="00564361"/>
    <w:rsid w:val="005815FC"/>
    <w:rsid w:val="005867FB"/>
    <w:rsid w:val="00591950"/>
    <w:rsid w:val="005C392E"/>
    <w:rsid w:val="005D7F50"/>
    <w:rsid w:val="005E6B2A"/>
    <w:rsid w:val="005F5743"/>
    <w:rsid w:val="00610384"/>
    <w:rsid w:val="00620117"/>
    <w:rsid w:val="00623DAF"/>
    <w:rsid w:val="00624220"/>
    <w:rsid w:val="0066314F"/>
    <w:rsid w:val="006942DF"/>
    <w:rsid w:val="006A700A"/>
    <w:rsid w:val="006A7234"/>
    <w:rsid w:val="006B08B9"/>
    <w:rsid w:val="006D21CB"/>
    <w:rsid w:val="006D3DB1"/>
    <w:rsid w:val="0070127F"/>
    <w:rsid w:val="00701D8E"/>
    <w:rsid w:val="007729D9"/>
    <w:rsid w:val="00774391"/>
    <w:rsid w:val="00783313"/>
    <w:rsid w:val="007865B0"/>
    <w:rsid w:val="007C4F27"/>
    <w:rsid w:val="007D3FAC"/>
    <w:rsid w:val="007E38A5"/>
    <w:rsid w:val="007E70CF"/>
    <w:rsid w:val="007F4A97"/>
    <w:rsid w:val="00814A26"/>
    <w:rsid w:val="008273ED"/>
    <w:rsid w:val="008333BE"/>
    <w:rsid w:val="00837FE3"/>
    <w:rsid w:val="00852A23"/>
    <w:rsid w:val="00860D32"/>
    <w:rsid w:val="00880D6C"/>
    <w:rsid w:val="00892BF9"/>
    <w:rsid w:val="008B2497"/>
    <w:rsid w:val="008B4B74"/>
    <w:rsid w:val="008C2F2D"/>
    <w:rsid w:val="008C46D1"/>
    <w:rsid w:val="008E389D"/>
    <w:rsid w:val="00902C9F"/>
    <w:rsid w:val="00914BFF"/>
    <w:rsid w:val="00940EEB"/>
    <w:rsid w:val="00943305"/>
    <w:rsid w:val="009467BD"/>
    <w:rsid w:val="00960F25"/>
    <w:rsid w:val="00961AED"/>
    <w:rsid w:val="009806E8"/>
    <w:rsid w:val="0098144E"/>
    <w:rsid w:val="00987EBD"/>
    <w:rsid w:val="00991D38"/>
    <w:rsid w:val="009A14B5"/>
    <w:rsid w:val="00A167F0"/>
    <w:rsid w:val="00A44063"/>
    <w:rsid w:val="00A51167"/>
    <w:rsid w:val="00A52E1A"/>
    <w:rsid w:val="00AB0201"/>
    <w:rsid w:val="00AB1F94"/>
    <w:rsid w:val="00AC23DE"/>
    <w:rsid w:val="00AD0D20"/>
    <w:rsid w:val="00B0589E"/>
    <w:rsid w:val="00B73465"/>
    <w:rsid w:val="00BA3D98"/>
    <w:rsid w:val="00BB3803"/>
    <w:rsid w:val="00BC3CF6"/>
    <w:rsid w:val="00BD7FA3"/>
    <w:rsid w:val="00BE34EE"/>
    <w:rsid w:val="00BE416B"/>
    <w:rsid w:val="00C26A99"/>
    <w:rsid w:val="00C3744B"/>
    <w:rsid w:val="00C56CBF"/>
    <w:rsid w:val="00C733CC"/>
    <w:rsid w:val="00CA0718"/>
    <w:rsid w:val="00CA1428"/>
    <w:rsid w:val="00CA31E0"/>
    <w:rsid w:val="00CB0D4C"/>
    <w:rsid w:val="00CF6D3D"/>
    <w:rsid w:val="00D07741"/>
    <w:rsid w:val="00D10AF9"/>
    <w:rsid w:val="00D214FE"/>
    <w:rsid w:val="00D53323"/>
    <w:rsid w:val="00D751CC"/>
    <w:rsid w:val="00D95650"/>
    <w:rsid w:val="00DE54A0"/>
    <w:rsid w:val="00E164E3"/>
    <w:rsid w:val="00E166DF"/>
    <w:rsid w:val="00E17170"/>
    <w:rsid w:val="00E44270"/>
    <w:rsid w:val="00E6122F"/>
    <w:rsid w:val="00E95C73"/>
    <w:rsid w:val="00EA0E6D"/>
    <w:rsid w:val="00EB4538"/>
    <w:rsid w:val="00EB780D"/>
    <w:rsid w:val="00ED59B6"/>
    <w:rsid w:val="00EF68FA"/>
    <w:rsid w:val="00F01414"/>
    <w:rsid w:val="00F15FCE"/>
    <w:rsid w:val="00F16AC4"/>
    <w:rsid w:val="00F2166D"/>
    <w:rsid w:val="00F47ED8"/>
    <w:rsid w:val="00F93729"/>
    <w:rsid w:val="00FA28E9"/>
    <w:rsid w:val="00FE3EF5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AE60-7CE2-401C-9A38-4BBAC85C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رادپویان خانم لاله</dc:creator>
  <cp:lastModifiedBy>اعظم حاجی آبادی</cp:lastModifiedBy>
  <cp:revision>62</cp:revision>
  <cp:lastPrinted>2017-04-12T05:34:00Z</cp:lastPrinted>
  <dcterms:created xsi:type="dcterms:W3CDTF">2019-11-25T09:14:00Z</dcterms:created>
  <dcterms:modified xsi:type="dcterms:W3CDTF">2022-10-29T05:52:00Z</dcterms:modified>
</cp:coreProperties>
</file>